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79B" w:rsidRPr="008110BD" w:rsidRDefault="00B8379B" w:rsidP="00B8379B">
      <w:pPr>
        <w:rPr>
          <w:rFonts w:ascii="Arial" w:hAnsi="Arial" w:cs="Arial"/>
          <w:bCs/>
        </w:rPr>
      </w:pPr>
    </w:p>
    <w:p w:rsidR="00287752" w:rsidRDefault="00287752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287752" w:rsidRDefault="00287752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287752" w:rsidRDefault="00287752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B8379B" w:rsidRPr="008110BD" w:rsidRDefault="00B8379B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  <w:r w:rsidRPr="008110BD">
        <w:rPr>
          <w:rFonts w:ascii="Arial" w:hAnsi="Arial" w:cs="Arial"/>
          <w:b/>
          <w:caps/>
        </w:rPr>
        <w:t>Potvrzení o souhlasu s</w:t>
      </w:r>
      <w:r w:rsidR="0041052D" w:rsidRPr="008110BD">
        <w:rPr>
          <w:rFonts w:ascii="Arial" w:hAnsi="Arial" w:cs="Arial"/>
          <w:b/>
          <w:caps/>
        </w:rPr>
        <w:t> </w:t>
      </w:r>
      <w:r w:rsidRPr="008110BD">
        <w:rPr>
          <w:rFonts w:ascii="Arial" w:hAnsi="Arial" w:cs="Arial"/>
          <w:b/>
          <w:caps/>
        </w:rPr>
        <w:t>inkasem</w:t>
      </w:r>
    </w:p>
    <w:p w:rsidR="0041052D" w:rsidRPr="008110BD" w:rsidRDefault="0041052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8110BD">
        <w:rPr>
          <w:rFonts w:ascii="Arial" w:hAnsi="Arial" w:cs="Arial"/>
          <w:b/>
          <w:bCs/>
          <w:sz w:val="22"/>
          <w:szCs w:val="22"/>
        </w:rPr>
        <w:t xml:space="preserve">Žadatel: </w:t>
      </w: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B8379B" w:rsidRPr="008110BD" w:rsidRDefault="00B8379B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Jméno a příjmení: </w:t>
      </w:r>
      <w:r w:rsidR="00287752">
        <w:rPr>
          <w:rFonts w:ascii="Arial" w:hAnsi="Arial" w:cs="Arial"/>
          <w:sz w:val="22"/>
          <w:szCs w:val="22"/>
        </w:rPr>
        <w:t>……………………………………………</w:t>
      </w:r>
      <w:r w:rsidR="005311D3">
        <w:rPr>
          <w:rFonts w:ascii="Arial" w:hAnsi="Arial" w:cs="Arial"/>
          <w:sz w:val="22"/>
          <w:szCs w:val="22"/>
        </w:rPr>
        <w:t xml:space="preserve">, </w:t>
      </w:r>
      <w:r w:rsidR="004E442E" w:rsidRPr="008110BD">
        <w:rPr>
          <w:rFonts w:ascii="Arial" w:hAnsi="Arial" w:cs="Arial"/>
          <w:sz w:val="22"/>
          <w:szCs w:val="22"/>
        </w:rPr>
        <w:t>datum narození</w:t>
      </w:r>
      <w:r w:rsidR="00287752">
        <w:rPr>
          <w:rFonts w:ascii="Arial" w:hAnsi="Arial" w:cs="Arial"/>
          <w:sz w:val="22"/>
          <w:szCs w:val="22"/>
        </w:rPr>
        <w:t>: …………………</w:t>
      </w:r>
    </w:p>
    <w:p w:rsidR="00B8379B" w:rsidRPr="008110BD" w:rsidRDefault="00B8379B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Adresa bydliště: </w:t>
      </w:r>
      <w:r w:rsidR="00287752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B8379B" w:rsidRPr="008110BD" w:rsidRDefault="00B8379B" w:rsidP="00B8379B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>Číslo účtu žadatele:</w:t>
      </w:r>
      <w:r w:rsidR="002877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………………………………………………………………………………….</w:t>
      </w:r>
    </w:p>
    <w:p w:rsidR="00B8379B" w:rsidRPr="008110BD" w:rsidRDefault="00B8379B" w:rsidP="00B8379B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</w:p>
    <w:p w:rsidR="00B8379B" w:rsidRPr="008110BD" w:rsidRDefault="00B8379B" w:rsidP="00B8379B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Potvrzujeme, že výše uvedený žadatel udělil souhlas s inkasem z účtu žadatele s neomezeným počtem inkas do výše </w:t>
      </w:r>
      <w:r w:rsidR="00287752">
        <w:rPr>
          <w:rFonts w:ascii="Arial" w:hAnsi="Arial" w:cs="Arial"/>
          <w:sz w:val="22"/>
          <w:szCs w:val="22"/>
        </w:rPr>
        <w:t>…………………………..</w:t>
      </w:r>
      <w:r w:rsidRPr="008110BD">
        <w:rPr>
          <w:rFonts w:ascii="Arial" w:hAnsi="Arial" w:cs="Arial"/>
          <w:sz w:val="22"/>
          <w:szCs w:val="22"/>
        </w:rPr>
        <w:t xml:space="preserve"> Kč ve prospěch účtu </w:t>
      </w:r>
      <w:r w:rsidR="00BC6A03" w:rsidRPr="008110BD">
        <w:rPr>
          <w:rFonts w:ascii="Arial" w:hAnsi="Arial" w:cs="Arial"/>
          <w:sz w:val="22"/>
          <w:szCs w:val="22"/>
        </w:rPr>
        <w:t xml:space="preserve">obce </w:t>
      </w:r>
      <w:r w:rsidR="00BC6A03">
        <w:rPr>
          <w:rFonts w:ascii="Arial" w:hAnsi="Arial" w:cs="Arial"/>
          <w:sz w:val="22"/>
          <w:szCs w:val="22"/>
        </w:rPr>
        <w:t>Děhylov</w:t>
      </w:r>
      <w:r w:rsidR="00BC6A03">
        <w:rPr>
          <w:rFonts w:ascii="Arial" w:hAnsi="Arial" w:cs="Arial"/>
          <w:sz w:val="22"/>
          <w:szCs w:val="22"/>
        </w:rPr>
        <w:t xml:space="preserve"> </w:t>
      </w:r>
      <w:r w:rsidRPr="008110BD">
        <w:rPr>
          <w:rFonts w:ascii="Arial" w:hAnsi="Arial" w:cs="Arial"/>
          <w:sz w:val="22"/>
          <w:szCs w:val="22"/>
        </w:rPr>
        <w:t xml:space="preserve">číslo: </w:t>
      </w:r>
      <w:r w:rsidR="00BC6A03">
        <w:rPr>
          <w:rFonts w:ascii="Arial" w:hAnsi="Arial" w:cs="Arial"/>
          <w:sz w:val="22"/>
          <w:szCs w:val="22"/>
        </w:rPr>
        <w:t>94-4014821/0710</w:t>
      </w:r>
      <w:r w:rsidR="0018525C">
        <w:rPr>
          <w:rFonts w:ascii="Arial" w:hAnsi="Arial" w:cs="Arial"/>
          <w:sz w:val="22"/>
          <w:szCs w:val="22"/>
        </w:rPr>
        <w:t>,</w:t>
      </w:r>
      <w:r w:rsidRPr="008110BD">
        <w:rPr>
          <w:rFonts w:ascii="Arial" w:hAnsi="Arial" w:cs="Arial"/>
          <w:sz w:val="22"/>
          <w:szCs w:val="22"/>
        </w:rPr>
        <w:t xml:space="preserve"> vedeného u </w:t>
      </w:r>
      <w:r w:rsidR="00BC6A03">
        <w:rPr>
          <w:rFonts w:ascii="Arial" w:hAnsi="Arial" w:cs="Arial"/>
          <w:sz w:val="22"/>
          <w:szCs w:val="22"/>
        </w:rPr>
        <w:t>ČNB</w:t>
      </w:r>
      <w:r w:rsidR="0002371E">
        <w:rPr>
          <w:rFonts w:ascii="Arial" w:hAnsi="Arial" w:cs="Arial"/>
          <w:sz w:val="22"/>
          <w:szCs w:val="22"/>
        </w:rPr>
        <w:t xml:space="preserve">, </w:t>
      </w:r>
      <w:r w:rsidR="00BC6A03">
        <w:rPr>
          <w:rFonts w:ascii="Arial" w:hAnsi="Arial" w:cs="Arial"/>
          <w:sz w:val="22"/>
          <w:szCs w:val="22"/>
        </w:rPr>
        <w:t>pobočka Ostrava.</w:t>
      </w: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B8379B" w:rsidRPr="008110BD" w:rsidRDefault="00B8379B" w:rsidP="00B8379B">
      <w:pPr>
        <w:pStyle w:val="Default"/>
        <w:rPr>
          <w:rFonts w:ascii="Arial" w:hAnsi="Arial" w:cs="Arial"/>
          <w:sz w:val="22"/>
          <w:szCs w:val="22"/>
        </w:rPr>
      </w:pPr>
    </w:p>
    <w:p w:rsidR="00B8379B" w:rsidRPr="008110BD" w:rsidRDefault="00074998" w:rsidP="00B8379B">
      <w:pPr>
        <w:pStyle w:val="Default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>……………………………………</w:t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="00B8379B" w:rsidRPr="008110BD">
        <w:rPr>
          <w:rFonts w:ascii="Arial" w:hAnsi="Arial" w:cs="Arial"/>
          <w:sz w:val="22"/>
          <w:szCs w:val="22"/>
        </w:rPr>
        <w:t>…………………………………</w:t>
      </w:r>
    </w:p>
    <w:p w:rsidR="00B8379B" w:rsidRPr="008110BD" w:rsidRDefault="00B8379B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datum </w:t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ab/>
        <w:t>razítko + podpis zástupce banky</w:t>
      </w:r>
    </w:p>
    <w:p w:rsidR="0024418E" w:rsidRPr="008110BD" w:rsidRDefault="0024418E" w:rsidP="00B8379B">
      <w:pPr>
        <w:rPr>
          <w:rFonts w:ascii="Arial" w:hAnsi="Arial" w:cs="Arial"/>
        </w:rPr>
      </w:pPr>
    </w:p>
    <w:sectPr w:rsidR="0024418E" w:rsidRPr="008110BD" w:rsidSect="00427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3F09" w:rsidRDefault="00B93F09">
      <w:r>
        <w:separator/>
      </w:r>
    </w:p>
  </w:endnote>
  <w:endnote w:type="continuationSeparator" w:id="0">
    <w:p w:rsidR="00B93F09" w:rsidRDefault="00B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72" w:rsidRDefault="00DD6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18E" w:rsidRDefault="0024418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72" w:rsidRDefault="00DD6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3F09" w:rsidRDefault="00B93F09">
      <w:r>
        <w:separator/>
      </w:r>
    </w:p>
  </w:footnote>
  <w:footnote w:type="continuationSeparator" w:id="0">
    <w:p w:rsidR="00B93F09" w:rsidRDefault="00B9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72" w:rsidRDefault="00DD6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72" w:rsidRDefault="00DD6E72" w:rsidP="007373C9">
    <w:pPr>
      <w:pStyle w:val="Zhlav"/>
      <w:spacing w:after="120"/>
      <w:jc w:val="center"/>
      <w:rPr>
        <w:rFonts w:ascii="Arial" w:hAnsi="Arial" w:cs="Arial"/>
      </w:rPr>
    </w:pPr>
  </w:p>
  <w:p w:rsidR="007373C9" w:rsidRPr="00B46B5B" w:rsidRDefault="003541F6" w:rsidP="007373C9">
    <w:pPr>
      <w:pStyle w:val="Zhlav"/>
      <w:spacing w:after="120"/>
      <w:jc w:val="center"/>
      <w:rPr>
        <w:rFonts w:ascii="Arial" w:hAnsi="Arial" w:cs="Arial"/>
      </w:rPr>
    </w:pP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62336" behindDoc="0" locked="0" layoutInCell="1" allowOverlap="1" wp14:anchorId="234398F8" wp14:editId="73502441">
          <wp:simplePos x="0" y="0"/>
          <wp:positionH relativeFrom="column">
            <wp:posOffset>3824605</wp:posOffset>
          </wp:positionH>
          <wp:positionV relativeFrom="paragraph">
            <wp:posOffset>-111125</wp:posOffset>
          </wp:positionV>
          <wp:extent cx="676275" cy="80508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1299845</wp:posOffset>
          </wp:positionH>
          <wp:positionV relativeFrom="paragraph">
            <wp:posOffset>-137160</wp:posOffset>
          </wp:positionV>
          <wp:extent cx="676275" cy="805089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3C9" w:rsidRPr="00B46B5B">
      <w:rPr>
        <w:rFonts w:ascii="Arial" w:hAnsi="Arial" w:cs="Arial"/>
      </w:rPr>
      <w:t xml:space="preserve">Obec </w:t>
    </w:r>
    <w:r>
      <w:rPr>
        <w:rFonts w:ascii="Arial" w:hAnsi="Arial" w:cs="Arial"/>
      </w:rPr>
      <w:t>Děhylov</w:t>
    </w:r>
  </w:p>
  <w:p w:rsidR="007373C9" w:rsidRPr="00B46B5B" w:rsidRDefault="003541F6" w:rsidP="007373C9">
    <w:pPr>
      <w:pStyle w:val="Zhlav"/>
      <w:spacing w:after="120"/>
      <w:jc w:val="center"/>
      <w:rPr>
        <w:rFonts w:ascii="Arial" w:hAnsi="Arial" w:cs="Arial"/>
      </w:rPr>
    </w:pPr>
    <w:r>
      <w:rPr>
        <w:rFonts w:ascii="Arial" w:hAnsi="Arial" w:cs="Arial"/>
      </w:rPr>
      <w:t>Výstavní</w:t>
    </w:r>
    <w:r w:rsidR="0018525C">
      <w:rPr>
        <w:rFonts w:ascii="Arial" w:hAnsi="Arial" w:cs="Arial"/>
      </w:rPr>
      <w:t xml:space="preserve"> </w:t>
    </w:r>
    <w:r>
      <w:rPr>
        <w:rFonts w:ascii="Arial" w:hAnsi="Arial" w:cs="Arial"/>
      </w:rPr>
      <w:t>17</w:t>
    </w:r>
  </w:p>
  <w:p w:rsidR="0042746E" w:rsidRPr="007373C9" w:rsidRDefault="007373C9" w:rsidP="007373C9">
    <w:pPr>
      <w:pStyle w:val="Zhlav"/>
      <w:spacing w:after="120"/>
      <w:jc w:val="center"/>
      <w:rPr>
        <w:rFonts w:ascii="Arial" w:hAnsi="Arial" w:cs="Arial"/>
      </w:rPr>
    </w:pPr>
    <w:r w:rsidRPr="006D4A36">
      <w:rPr>
        <w:rFonts w:ascii="Arial" w:hAnsi="Arial" w:cs="Arial"/>
      </w:rPr>
      <w:t xml:space="preserve">747 </w:t>
    </w:r>
    <w:r w:rsidR="003541F6">
      <w:rPr>
        <w:rFonts w:ascii="Arial" w:hAnsi="Arial" w:cs="Arial"/>
      </w:rPr>
      <w:t>94</w:t>
    </w:r>
    <w:r w:rsidRPr="006D4A36">
      <w:rPr>
        <w:rFonts w:ascii="Arial" w:hAnsi="Arial" w:cs="Arial"/>
      </w:rPr>
      <w:t xml:space="preserve"> </w:t>
    </w:r>
    <w:r w:rsidR="003541F6">
      <w:rPr>
        <w:rFonts w:ascii="Arial" w:hAnsi="Arial" w:cs="Arial"/>
      </w:rPr>
      <w:t>Děhylov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E72" w:rsidRDefault="00DD6E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 w15:restartNumberingAfterBreak="0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 w15:restartNumberingAfterBreak="0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 w15:restartNumberingAfterBreak="0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 w15:restartNumberingAfterBreak="0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 w15:restartNumberingAfterBreak="0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6" w15:restartNumberingAfterBreak="0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7" w15:restartNumberingAfterBreak="0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8E"/>
    <w:rsid w:val="000044B0"/>
    <w:rsid w:val="0002371E"/>
    <w:rsid w:val="0006109F"/>
    <w:rsid w:val="00074998"/>
    <w:rsid w:val="000A285B"/>
    <w:rsid w:val="0016610B"/>
    <w:rsid w:val="00181104"/>
    <w:rsid w:val="0018525C"/>
    <w:rsid w:val="00191F78"/>
    <w:rsid w:val="00233A8E"/>
    <w:rsid w:val="0024418E"/>
    <w:rsid w:val="00244C0B"/>
    <w:rsid w:val="00281512"/>
    <w:rsid w:val="00287752"/>
    <w:rsid w:val="002A46DF"/>
    <w:rsid w:val="002D0350"/>
    <w:rsid w:val="002E795D"/>
    <w:rsid w:val="00310A3D"/>
    <w:rsid w:val="003148C4"/>
    <w:rsid w:val="00316FE6"/>
    <w:rsid w:val="003541F6"/>
    <w:rsid w:val="003F2A92"/>
    <w:rsid w:val="0041052D"/>
    <w:rsid w:val="00414D5C"/>
    <w:rsid w:val="0042153E"/>
    <w:rsid w:val="0042746E"/>
    <w:rsid w:val="0044163F"/>
    <w:rsid w:val="00483064"/>
    <w:rsid w:val="004B6E38"/>
    <w:rsid w:val="004C1E1F"/>
    <w:rsid w:val="004C48B3"/>
    <w:rsid w:val="004E442E"/>
    <w:rsid w:val="00524629"/>
    <w:rsid w:val="005311D3"/>
    <w:rsid w:val="00573529"/>
    <w:rsid w:val="00574A89"/>
    <w:rsid w:val="0058320F"/>
    <w:rsid w:val="005D0873"/>
    <w:rsid w:val="006245E7"/>
    <w:rsid w:val="006F0D5A"/>
    <w:rsid w:val="007373C9"/>
    <w:rsid w:val="00775507"/>
    <w:rsid w:val="00797A3C"/>
    <w:rsid w:val="007D32FA"/>
    <w:rsid w:val="007F1E1F"/>
    <w:rsid w:val="008110BD"/>
    <w:rsid w:val="00872FB7"/>
    <w:rsid w:val="0090082D"/>
    <w:rsid w:val="0090152B"/>
    <w:rsid w:val="00941E20"/>
    <w:rsid w:val="00963CF7"/>
    <w:rsid w:val="009C08B5"/>
    <w:rsid w:val="00A078F4"/>
    <w:rsid w:val="00A430D9"/>
    <w:rsid w:val="00AB7C37"/>
    <w:rsid w:val="00AD2A89"/>
    <w:rsid w:val="00B27D5C"/>
    <w:rsid w:val="00B318F0"/>
    <w:rsid w:val="00B4775B"/>
    <w:rsid w:val="00B5031D"/>
    <w:rsid w:val="00B56B91"/>
    <w:rsid w:val="00B70E70"/>
    <w:rsid w:val="00B8379B"/>
    <w:rsid w:val="00B93F09"/>
    <w:rsid w:val="00BB0583"/>
    <w:rsid w:val="00BC5DC9"/>
    <w:rsid w:val="00BC6A03"/>
    <w:rsid w:val="00BE5F50"/>
    <w:rsid w:val="00C15531"/>
    <w:rsid w:val="00CA63B3"/>
    <w:rsid w:val="00CF626D"/>
    <w:rsid w:val="00D22D08"/>
    <w:rsid w:val="00DB014B"/>
    <w:rsid w:val="00DD6E72"/>
    <w:rsid w:val="00E1013D"/>
    <w:rsid w:val="00E245E8"/>
    <w:rsid w:val="00E73243"/>
    <w:rsid w:val="00EA05CB"/>
    <w:rsid w:val="00EC68FB"/>
    <w:rsid w:val="00F477A2"/>
    <w:rsid w:val="00F6034C"/>
    <w:rsid w:val="00FA1CB0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2BA753"/>
  <w15:docId w15:val="{31942101-B5C7-4835-996B-0FD23DA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starosta</cp:lastModifiedBy>
  <cp:revision>8</cp:revision>
  <cp:lastPrinted>2020-08-05T09:36:00Z</cp:lastPrinted>
  <dcterms:created xsi:type="dcterms:W3CDTF">2020-03-09T12:00:00Z</dcterms:created>
  <dcterms:modified xsi:type="dcterms:W3CDTF">2020-08-05T09:36:00Z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